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FF77B">
      <w:pPr>
        <w:spacing w:line="500" w:lineRule="exact"/>
        <w:ind w:firstLine="482" w:firstLineChars="200"/>
        <w:jc w:val="center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Company Profile</w:t>
      </w:r>
    </w:p>
    <w:p w14:paraId="2B259E71">
      <w:pPr>
        <w:spacing w:line="360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Zibo Tongpu Vacuum Equipment Co., Ltd. is a national high-tech enterprise deeply engaged in the vacuum equipment and casting equipment industries. Founded in 2005 with a registered capital of 10 million RMB, the company is located in Zibo, Shandong, an important manufacturing base for the machinery industry in China.</w:t>
      </w:r>
    </w:p>
    <w:p w14:paraId="2D352568">
      <w:pPr>
        <w:spacing w:line="360" w:lineRule="auto"/>
        <w:ind w:firstLine="480" w:firstLineChars="200"/>
        <w:jc w:val="left"/>
        <w:rPr>
          <w:rFonts w:hint="eastAsia"/>
          <w:sz w:val="24"/>
        </w:rPr>
      </w:pPr>
      <w:r>
        <w:rPr>
          <w:rFonts w:hint="eastAsia"/>
          <w:sz w:val="24"/>
        </w:rPr>
        <w:t>The company focuses on the research, development, manufacturing, and sales of lost foam casting and V-process casting production lines, vacuum pumps, and vacuum systems. It is one of the earliest specialized manufacturers in this field in China, with solid technical accumulation and a comprehensive service capability across the entire industry chain. The company provides systematic solutions ranging from individual equipment to complete line engineering for its customers.</w:t>
      </w:r>
    </w:p>
    <w:p w14:paraId="2371B6B8">
      <w:pPr>
        <w:numPr>
          <w:ilvl w:val="0"/>
          <w:numId w:val="0"/>
        </w:num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1）</w:t>
      </w:r>
      <w:r>
        <w:rPr>
          <w:rFonts w:hint="eastAsia"/>
          <w:sz w:val="24"/>
        </w:rPr>
        <w:t>Scale and Capacity</w:t>
      </w:r>
    </w:p>
    <w:p w14:paraId="242D3E7B"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>The company occupies over 14,000 square meters, with a building area of more than 8,000 square meters. It has a dedicated R&amp;D center, testing center, and fully equipped production workshops for mechanical processing, riveting and welding, and assembly, ensuring stable and controllable product quality.</w:t>
      </w:r>
    </w:p>
    <w:p w14:paraId="307DDB0C"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2）</w:t>
      </w:r>
      <w:r>
        <w:rPr>
          <w:rFonts w:hint="eastAsia"/>
          <w:sz w:val="24"/>
        </w:rPr>
        <w:t>Technology and Qualifications</w:t>
      </w:r>
    </w:p>
    <w:p w14:paraId="60E86803"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>The company holds 26 independent intellectual property patents. It has passed ISO9001 quality management system certification and has been recognized as a national high-tech enterprise, a technology-based small and medium-sized enterprise, and a provincial innovation-oriented small and medium-sized enterprise. The technical team comprises several senior engineers who independently develop vacuum pumps and lost foam casting and V-process casting production lines. The company also has experienced casting process engineers in the lost foam and V-process casting fields, with strong theoretical knowledge and rich on-site practical experience, providing services in lost foam and V-process vacuum casting.</w:t>
      </w:r>
    </w:p>
    <w:p w14:paraId="22026598">
      <w:pPr>
        <w:spacing w:line="500" w:lineRule="exact"/>
        <w:ind w:firstLine="482" w:firstLineChars="200"/>
        <w:jc w:val="center"/>
        <w:rPr>
          <w:rFonts w:hint="eastAsia"/>
          <w:b/>
          <w:bCs/>
          <w:sz w:val="24"/>
        </w:rPr>
      </w:pPr>
    </w:p>
    <w:p w14:paraId="07062A93">
      <w:pPr>
        <w:spacing w:line="500" w:lineRule="exact"/>
        <w:ind w:firstLine="482" w:firstLineChars="200"/>
        <w:jc w:val="center"/>
        <w:rPr>
          <w:rFonts w:hint="eastAsia"/>
          <w:b/>
          <w:bCs/>
          <w:sz w:val="24"/>
        </w:rPr>
      </w:pPr>
    </w:p>
    <w:p w14:paraId="583EF3B1">
      <w:pPr>
        <w:spacing w:line="500" w:lineRule="exact"/>
        <w:ind w:firstLine="482" w:firstLineChars="200"/>
        <w:jc w:val="center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Product Profile</w:t>
      </w:r>
    </w:p>
    <w:p w14:paraId="7C557E24"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>The company's products cover two main core areas:</w:t>
      </w:r>
    </w:p>
    <w:p w14:paraId="02EF7BE6"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>Casting Equipment Series: Fully automated, semi-automated, and customized simple lost foam casting production lines, V-process casting production lines, catering to different scale and process needs.</w:t>
      </w:r>
    </w:p>
    <w:p w14:paraId="60F6794C"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>Vacuum Equipment Series: 2BV/2BE series water ring vacuum pumps, various vacuum units, and vacuum station systems.</w:t>
      </w:r>
    </w:p>
    <w:p w14:paraId="19B84F42"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>Production and Scale Advantages</w:t>
      </w:r>
    </w:p>
    <w:p w14:paraId="13CE19DF"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>Modern Manufacturing Facilities: Standardized workshops, flexible production lines, and advanced processing equipment.</w:t>
      </w:r>
    </w:p>
    <w:p w14:paraId="0BB8FFE0"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>Production Capacity: Meets both mass production and customized production requirements, with controllable delivery cycles.</w:t>
      </w:r>
    </w:p>
    <w:p w14:paraId="5C275834"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>Full Process Production Capability: From parts processing, casting, welding, and assembly to machine debugging, forming a closed-loop production chain.</w:t>
      </w:r>
    </w:p>
    <w:p w14:paraId="55869454">
      <w:pPr>
        <w:spacing w:line="500" w:lineRule="exact"/>
        <w:ind w:firstLine="482" w:firstLineChars="200"/>
        <w:jc w:val="center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Rain-Shower Sand Feeding Device</w:t>
      </w:r>
    </w:p>
    <w:p w14:paraId="0D4B8CE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b/>
          <w:bCs/>
          <w:kern w:val="0"/>
          <w:sz w:val="24"/>
          <w:szCs w:val="24"/>
        </w:rPr>
        <w:t>Product Structure:</w:t>
      </w:r>
      <w:r>
        <w:rPr>
          <w:rFonts w:ascii="宋体" w:hAnsi="宋体" w:cs="宋体"/>
          <w:kern w:val="0"/>
          <w:sz w:val="24"/>
          <w:szCs w:val="24"/>
        </w:rPr>
        <w:br w:type="textWrapping"/>
      </w:r>
      <w:r>
        <w:rPr>
          <w:rFonts w:ascii="宋体" w:hAnsi="宋体" w:cs="宋体"/>
          <w:kern w:val="0"/>
          <w:sz w:val="24"/>
          <w:szCs w:val="24"/>
        </w:rPr>
        <w:t>The device mainly consists of a frame, fixed plate, movable plate, support bracket, pneumatic cylinder, manual open/close mechanism, and dust exhaust port.</w:t>
      </w:r>
    </w:p>
    <w:p w14:paraId="2426428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6D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2026-11-02T06:40:05Z</dcterms:created>
  <dc:creator>Administrator</dc:creator>
  <cp:lastModifiedBy>WPS_1691563471</cp:lastModifiedBy>
  <dcterms:modified xsi:type="dcterms:W3CDTF">2026-11-02T06:42:21Z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eyJoZGlkIjoiZDI5MzM5MTVkODA1ODY3MGI1Y2RlYWIwZjM1ZTgxMGMiLCJ1c2VySWQiOiIxNTE5MzU2NzQwIn0=</vt:lpwstr>
  </property>
  <property fmtid="{D5CDD505-2E9C-101B-9397-08002B2CF9AE}" pid="4" name="ICV">
    <vt:lpwstr>D721A04F5D144D7F93B1ACA7DA87E9D5_12</vt:lpwstr>
  </property>
</Properties>
</file>